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559"/>
        <w:gridCol w:w="1276"/>
        <w:gridCol w:w="1984"/>
        <w:gridCol w:w="1863"/>
      </w:tblGrid>
      <w:tr w:rsidR="0023519E" w:rsidRPr="00780907" w:rsidTr="00780907">
        <w:trPr>
          <w:trHeight w:val="499"/>
        </w:trPr>
        <w:tc>
          <w:tcPr>
            <w:tcW w:w="10368" w:type="dxa"/>
            <w:gridSpan w:val="5"/>
            <w:shd w:val="clear" w:color="auto" w:fill="auto"/>
            <w:noWrap/>
            <w:vAlign w:val="bottom"/>
            <w:hideMark/>
          </w:tcPr>
          <w:p w:rsidR="0023519E" w:rsidRPr="00780907" w:rsidRDefault="0023519E" w:rsidP="00235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80907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780907" w:rsidRPr="00780907" w:rsidTr="00780907">
        <w:trPr>
          <w:trHeight w:val="1545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23519E" w:rsidRPr="00780907" w:rsidRDefault="0023519E" w:rsidP="00235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tbl>
            <w:tblPr>
              <w:tblW w:w="0" w:type="auto"/>
              <w:tblCellSpacing w:w="0" w:type="dxa"/>
              <w:tblInd w:w="8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8"/>
            </w:tblGrid>
            <w:tr w:rsidR="0023519E" w:rsidRPr="00780907" w:rsidTr="006B5D62">
              <w:trPr>
                <w:trHeight w:val="1410"/>
                <w:tblCellSpacing w:w="0" w:type="dxa"/>
              </w:trPr>
              <w:tc>
                <w:tcPr>
                  <w:tcW w:w="2488" w:type="dxa"/>
                  <w:shd w:val="clear" w:color="auto" w:fill="auto"/>
                  <w:vAlign w:val="bottom"/>
                  <w:hideMark/>
                </w:tcPr>
                <w:p w:rsidR="0023519E" w:rsidRPr="00780907" w:rsidRDefault="0023519E" w:rsidP="002351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tr-TR"/>
                    </w:rPr>
                  </w:pPr>
                  <w:r w:rsidRPr="00780907">
                    <w:rPr>
                      <w:rFonts w:ascii="Times New Roman" w:eastAsia="Times New Roman" w:hAnsi="Times New Roman" w:cs="Times New Roman"/>
                      <w:noProof/>
                      <w:color w:val="000000"/>
                      <w:lang w:eastAsia="tr-TR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181610</wp:posOffset>
                        </wp:positionH>
                        <wp:positionV relativeFrom="paragraph">
                          <wp:posOffset>-659130</wp:posOffset>
                        </wp:positionV>
                        <wp:extent cx="1257300" cy="657225"/>
                        <wp:effectExtent l="0" t="0" r="0" b="9525"/>
                        <wp:wrapNone/>
                        <wp:docPr id="3" name="Resim 3" descr="http://www.agri.edu.tr/logo_2011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Resim 2" descr="http://www.agri.edu.tr/logo_2011.jpg"/>
                                <pic:cNvPicPr/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78090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tr-TR"/>
                    </w:rPr>
                    <w:t> </w:t>
                  </w:r>
                </w:p>
              </w:tc>
            </w:tr>
          </w:tbl>
          <w:p w:rsidR="0023519E" w:rsidRPr="00780907" w:rsidRDefault="0023519E" w:rsidP="00235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82" w:type="dxa"/>
            <w:gridSpan w:val="4"/>
            <w:shd w:val="clear" w:color="auto" w:fill="auto"/>
            <w:vAlign w:val="center"/>
            <w:hideMark/>
          </w:tcPr>
          <w:p w:rsidR="00A37BEB" w:rsidRDefault="0023519E" w:rsidP="0023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7809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AĞRI İBRAHİM ÇEÇEN ÜNİVERSİTESİ </w:t>
            </w:r>
          </w:p>
          <w:p w:rsidR="0023519E" w:rsidRPr="00780907" w:rsidRDefault="00F34755" w:rsidP="0023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ELEŞKİRT</w:t>
            </w:r>
            <w:bookmarkStart w:id="0" w:name="_GoBack"/>
            <w:bookmarkEnd w:id="0"/>
            <w:r w:rsidR="00891E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MESLEK</w:t>
            </w:r>
            <w:r w:rsidR="00EC36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YÜKSEKOKULU</w:t>
            </w:r>
            <w:r w:rsidR="0023519E" w:rsidRPr="007809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                                                                                    HİYERARŞİK KONTROLLER LİSTESİ</w:t>
            </w:r>
          </w:p>
        </w:tc>
      </w:tr>
      <w:tr w:rsidR="006B5D62" w:rsidRPr="00780907" w:rsidTr="00780907">
        <w:trPr>
          <w:trHeight w:val="402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23519E" w:rsidRPr="00780907" w:rsidRDefault="0023519E" w:rsidP="006B5D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İşin Akışının Adı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3519E" w:rsidRPr="00780907" w:rsidRDefault="0023519E" w:rsidP="006B5D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Kontrol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3519E" w:rsidRPr="00780907" w:rsidRDefault="0023519E" w:rsidP="006B5D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 xml:space="preserve">Paraf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3519E" w:rsidRPr="00780907" w:rsidRDefault="0023519E" w:rsidP="006B5D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İmza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23519E" w:rsidRPr="00780907" w:rsidRDefault="0023519E" w:rsidP="006B5D6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Onay</w:t>
            </w:r>
          </w:p>
        </w:tc>
      </w:tr>
      <w:tr w:rsidR="00780907" w:rsidRPr="00780907" w:rsidTr="00780907">
        <w:trPr>
          <w:trHeight w:val="402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19E" w:rsidRPr="00780907" w:rsidRDefault="006B5D6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 Yönetim Kurulu Üye Seçimi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19E" w:rsidRPr="00780907" w:rsidRDefault="006B5D6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 Sekreteri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3519E" w:rsidRPr="00780907" w:rsidRDefault="006B5D6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 Sekreteri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3519E" w:rsidRPr="00780907" w:rsidRDefault="006B5D6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 Müdürü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23519E" w:rsidRPr="00780907" w:rsidRDefault="006B5D6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Yüksekokulu Kurulu Üyeleri/Yüksekokul Müdürü</w:t>
            </w:r>
          </w:p>
        </w:tc>
      </w:tr>
      <w:tr w:rsidR="00780907" w:rsidRPr="00780907" w:rsidTr="00780907">
        <w:trPr>
          <w:trHeight w:val="402"/>
        </w:trPr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D62" w:rsidRPr="00780907" w:rsidRDefault="006B5D6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 Yönetim</w:t>
            </w:r>
          </w:p>
          <w:p w:rsidR="0023519E" w:rsidRPr="00780907" w:rsidRDefault="006B5D6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Kurulu-Disiplin Kurulu Akademik Genel Kurul Toplantı Süreci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19E" w:rsidRPr="00780907" w:rsidRDefault="006B5D6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 Sekreteri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3519E" w:rsidRPr="00780907" w:rsidRDefault="006B5D6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 Sekreteri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B5D62" w:rsidRPr="00780907" w:rsidRDefault="006B5D6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 Yönetim</w:t>
            </w:r>
          </w:p>
          <w:p w:rsidR="0023519E" w:rsidRPr="00780907" w:rsidRDefault="006B5D6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Kurulu, Yüksekokul Disiplin Kurulu, Yüksekokul Sekreteri, Yüksekokulu Akademik Kurulu Üyeleri ve Yüksekokul Müdürü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23519E" w:rsidRPr="00780907" w:rsidRDefault="006B5D6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 Müdürü</w:t>
            </w:r>
          </w:p>
        </w:tc>
      </w:tr>
      <w:tr w:rsidR="006B5D62" w:rsidRPr="00780907" w:rsidTr="00780907">
        <w:trPr>
          <w:trHeight w:val="402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6B5D62" w:rsidRPr="00780907" w:rsidRDefault="006B5D6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Bölüm Başkanı Ataması</w:t>
            </w:r>
          </w:p>
          <w:p w:rsidR="0023519E" w:rsidRPr="00780907" w:rsidRDefault="006B5D6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İş Süreci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3519E" w:rsidRPr="00780907" w:rsidRDefault="006B5D6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 Sekreteri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3519E" w:rsidRPr="00780907" w:rsidRDefault="006B5D6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 Sekreteri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3519E" w:rsidRPr="00780907" w:rsidRDefault="006B5D6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 Müdürü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23519E" w:rsidRPr="00780907" w:rsidRDefault="006B5D6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 Müdürü/Rektörlük</w:t>
            </w:r>
          </w:p>
        </w:tc>
      </w:tr>
      <w:tr w:rsidR="006B5D62" w:rsidRPr="00780907" w:rsidTr="00780907">
        <w:trPr>
          <w:trHeight w:val="402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6B5D62" w:rsidRPr="00780907" w:rsidRDefault="006B5D6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Yeni Bölüm Ve Program</w:t>
            </w:r>
          </w:p>
          <w:p w:rsidR="0023519E" w:rsidRPr="00780907" w:rsidRDefault="006B5D6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Açılması İş Süreci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B5D62" w:rsidRPr="00780907" w:rsidRDefault="006B5D6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</w:t>
            </w:r>
          </w:p>
          <w:p w:rsidR="0023519E" w:rsidRPr="00780907" w:rsidRDefault="006B5D6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Sekreterliği, Bölüm Başkanlıkları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B5D62" w:rsidRPr="00780907" w:rsidRDefault="006B5D6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</w:t>
            </w:r>
          </w:p>
          <w:p w:rsidR="0023519E" w:rsidRPr="00780907" w:rsidRDefault="006B5D6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Sekreterliği, Bölüm Başkanlıkları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B5D62" w:rsidRPr="00780907" w:rsidRDefault="006B5D6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Bölüm Başkanlıkları,</w:t>
            </w:r>
          </w:p>
          <w:p w:rsidR="0023519E" w:rsidRPr="00780907" w:rsidRDefault="006B5D6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Yönetim Kurulu,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23519E" w:rsidRPr="00780907" w:rsidRDefault="006B5D6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 Müdürü</w:t>
            </w:r>
          </w:p>
        </w:tc>
      </w:tr>
      <w:tr w:rsidR="006B5D62" w:rsidRPr="00780907" w:rsidTr="00780907">
        <w:trPr>
          <w:trHeight w:val="402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756C6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Öğretim Üyesi Görev Süresi</w:t>
            </w:r>
          </w:p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Uzatımı Öğretim Görevlisi Görev Süresi Uzatımı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56C6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</w:t>
            </w:r>
          </w:p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Sekreterliği, Bölüm Başkanlıkları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56C6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</w:t>
            </w:r>
          </w:p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Sekreterliği, Bölüm Başkanlıkları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56C6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Bölüm Başkanlıkları,</w:t>
            </w:r>
          </w:p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Yönetim Kurulu,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756C6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 Müdürü</w:t>
            </w:r>
          </w:p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, Rektörlük</w:t>
            </w:r>
          </w:p>
        </w:tc>
      </w:tr>
      <w:tr w:rsidR="006B5D62" w:rsidRPr="00780907" w:rsidTr="00780907">
        <w:trPr>
          <w:trHeight w:val="402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756C6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Akademik-İdari Personel</w:t>
            </w:r>
          </w:p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Mazeret-Yıllık İzin Alma Süreci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56C6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</w:t>
            </w:r>
          </w:p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Sekreterliği, Bölüm Başkanlıkları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56C6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</w:t>
            </w:r>
          </w:p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Sekreterliği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56C6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Akademik-İdari</w:t>
            </w:r>
          </w:p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Personel, MYO Bölüm Başkanları, Yüksekokul Sekreteri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 Müdürü</w:t>
            </w:r>
          </w:p>
        </w:tc>
      </w:tr>
      <w:tr w:rsidR="006B5D62" w:rsidRPr="00780907" w:rsidTr="00780907">
        <w:trPr>
          <w:trHeight w:val="402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756C6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Sürekli ve Geçici Görev</w:t>
            </w:r>
          </w:p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Yolluğu Ödenmesi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56C6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</w:t>
            </w:r>
          </w:p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Sekreteri Tahakkuk Şefi Strateji Geliştirme Dairesi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56C6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</w:t>
            </w:r>
          </w:p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Sekreterliği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56C6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proofErr w:type="spellStart"/>
            <w:r w:rsidRPr="00780907">
              <w:rPr>
                <w:rFonts w:eastAsia="Times New Roman" w:cs="Times New Roman"/>
                <w:color w:val="000000"/>
                <w:lang w:eastAsia="tr-TR"/>
              </w:rPr>
              <w:t>Y.Okul</w:t>
            </w:r>
            <w:proofErr w:type="spellEnd"/>
            <w:r w:rsidRPr="00780907">
              <w:rPr>
                <w:rFonts w:eastAsia="Times New Roman" w:cs="Times New Roman"/>
                <w:color w:val="000000"/>
                <w:lang w:eastAsia="tr-TR"/>
              </w:rPr>
              <w:t xml:space="preserve"> Sekreteri</w:t>
            </w:r>
          </w:p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Müdür İlgili Personel Muhasebe Yetkilisi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 Müdürü</w:t>
            </w:r>
          </w:p>
        </w:tc>
      </w:tr>
      <w:tr w:rsidR="006B5D62" w:rsidRPr="00780907" w:rsidTr="00780907">
        <w:trPr>
          <w:trHeight w:val="402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Süreli Yazılar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 Sekreteri Tahakkuk Şefi Taşınır Kayıt Kontrol Yet. Yazı İ</w:t>
            </w:r>
            <w:r w:rsidR="008167FA">
              <w:rPr>
                <w:rFonts w:eastAsia="Times New Roman" w:cs="Times New Roman"/>
                <w:color w:val="000000"/>
                <w:lang w:eastAsia="tr-TR"/>
              </w:rPr>
              <w:t>ş</w:t>
            </w:r>
            <w:r w:rsidRPr="00780907">
              <w:rPr>
                <w:rFonts w:eastAsia="Times New Roman" w:cs="Times New Roman"/>
                <w:color w:val="000000"/>
                <w:lang w:eastAsia="tr-TR"/>
              </w:rPr>
              <w:t>leri Memuru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 Sekreteri Tahakkuk Şefi Taşınır Kayıt Kontrol Yet. Yazı İ</w:t>
            </w:r>
            <w:r w:rsidR="008167FA">
              <w:rPr>
                <w:rFonts w:eastAsia="Times New Roman" w:cs="Times New Roman"/>
                <w:color w:val="000000"/>
                <w:lang w:eastAsia="tr-TR"/>
              </w:rPr>
              <w:t>ş</w:t>
            </w:r>
            <w:r w:rsidRPr="00780907">
              <w:rPr>
                <w:rFonts w:eastAsia="Times New Roman" w:cs="Times New Roman"/>
                <w:color w:val="000000"/>
                <w:lang w:eastAsia="tr-TR"/>
              </w:rPr>
              <w:t>leri Memuru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 xml:space="preserve">Müdür Bölüm Başkanları </w:t>
            </w:r>
            <w:proofErr w:type="spellStart"/>
            <w:r w:rsidRPr="00780907">
              <w:rPr>
                <w:rFonts w:eastAsia="Times New Roman" w:cs="Times New Roman"/>
                <w:color w:val="000000"/>
                <w:lang w:eastAsia="tr-TR"/>
              </w:rPr>
              <w:t>Y.Okul</w:t>
            </w:r>
            <w:proofErr w:type="spellEnd"/>
            <w:r w:rsidRPr="00780907">
              <w:rPr>
                <w:rFonts w:eastAsia="Times New Roman" w:cs="Times New Roman"/>
                <w:color w:val="000000"/>
                <w:lang w:eastAsia="tr-TR"/>
              </w:rPr>
              <w:t xml:space="preserve"> Sekreteri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 Müdürü</w:t>
            </w:r>
          </w:p>
        </w:tc>
      </w:tr>
      <w:tr w:rsidR="006B5D62" w:rsidRPr="00780907" w:rsidTr="00780907">
        <w:trPr>
          <w:trHeight w:val="402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lastRenderedPageBreak/>
              <w:t>Evrak Akışı İşlemleri Süreci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56C6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</w:t>
            </w:r>
          </w:p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Sekreteri/ Yazı İşleri Birimi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56C6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</w:t>
            </w:r>
          </w:p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Sekreteri/ Yazı İşleri Memuru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56C6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İlgili Birimler/</w:t>
            </w:r>
          </w:p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proofErr w:type="spellStart"/>
            <w:proofErr w:type="gramStart"/>
            <w:r w:rsidRPr="00780907">
              <w:rPr>
                <w:rFonts w:eastAsia="Times New Roman" w:cs="Times New Roman"/>
                <w:color w:val="000000"/>
                <w:lang w:eastAsia="tr-TR"/>
              </w:rPr>
              <w:t>Kişiler,Yüksekokul</w:t>
            </w:r>
            <w:proofErr w:type="spellEnd"/>
            <w:proofErr w:type="gramEnd"/>
            <w:r w:rsidRPr="00780907">
              <w:rPr>
                <w:rFonts w:eastAsia="Times New Roman" w:cs="Times New Roman"/>
                <w:color w:val="000000"/>
                <w:lang w:eastAsia="tr-TR"/>
              </w:rPr>
              <w:t xml:space="preserve"> Sekreteri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 Müdürü</w:t>
            </w:r>
          </w:p>
        </w:tc>
      </w:tr>
      <w:tr w:rsidR="006B5D62" w:rsidRPr="00780907" w:rsidTr="00780907">
        <w:trPr>
          <w:trHeight w:val="402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756C6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Doğrudan Temin Yoluyla</w:t>
            </w:r>
          </w:p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Bina Bakım ve Onarımı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56C6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Yapı İşleri ve Teknik</w:t>
            </w:r>
          </w:p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D.B. Yüksekokul Sekreteri Tahakkuk Şefi Strateji Geliştirme Dairesi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56C6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</w:t>
            </w:r>
          </w:p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Sekreteri/ Tahakkuk Memuru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56C6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proofErr w:type="spellStart"/>
            <w:r w:rsidRPr="00780907">
              <w:rPr>
                <w:rFonts w:eastAsia="Times New Roman" w:cs="Times New Roman"/>
                <w:color w:val="000000"/>
                <w:lang w:eastAsia="tr-TR"/>
              </w:rPr>
              <w:t>Y.Okul</w:t>
            </w:r>
            <w:proofErr w:type="spellEnd"/>
            <w:r w:rsidRPr="00780907">
              <w:rPr>
                <w:rFonts w:eastAsia="Times New Roman" w:cs="Times New Roman"/>
                <w:color w:val="000000"/>
                <w:lang w:eastAsia="tr-TR"/>
              </w:rPr>
              <w:t xml:space="preserve"> Sekreteri</w:t>
            </w:r>
          </w:p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Müdür Muhasebe Yetkilisi</w:t>
            </w:r>
          </w:p>
        </w:tc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 Müdürü</w:t>
            </w:r>
          </w:p>
        </w:tc>
      </w:tr>
      <w:tr w:rsidR="006B5D62" w:rsidRPr="00780907" w:rsidTr="00780907">
        <w:trPr>
          <w:trHeight w:val="402"/>
        </w:trPr>
        <w:tc>
          <w:tcPr>
            <w:tcW w:w="3686" w:type="dxa"/>
            <w:shd w:val="clear" w:color="auto" w:fill="auto"/>
            <w:noWrap/>
            <w:vAlign w:val="center"/>
          </w:tcPr>
          <w:p w:rsidR="00756C6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Aylık Ek Ders Ücretleri</w:t>
            </w:r>
          </w:p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Ödeme Süreci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56C6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Bölüm Sekreteri</w:t>
            </w:r>
          </w:p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Bölüm Başkanı Yüksekokul Sekreteri Tahakkuk Şefi Strateji Geliştirme Dairesi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56C6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</w:t>
            </w:r>
          </w:p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Sekreteri/ Yazı İşleri Memuru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756C6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 Sekreteri,</w:t>
            </w:r>
          </w:p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Bölüm Başkanı ve Mutemet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 Müdürü</w:t>
            </w:r>
          </w:p>
        </w:tc>
      </w:tr>
      <w:tr w:rsidR="006B5D62" w:rsidRPr="00780907" w:rsidTr="00780907">
        <w:trPr>
          <w:trHeight w:val="402"/>
        </w:trPr>
        <w:tc>
          <w:tcPr>
            <w:tcW w:w="3686" w:type="dxa"/>
            <w:shd w:val="clear" w:color="auto" w:fill="auto"/>
            <w:noWrap/>
            <w:vAlign w:val="center"/>
          </w:tcPr>
          <w:p w:rsidR="00756C6E" w:rsidRPr="00780907" w:rsidRDefault="00756C6E" w:rsidP="00DF4172">
            <w:pPr>
              <w:jc w:val="center"/>
              <w:rPr>
                <w:color w:val="000000"/>
              </w:rPr>
            </w:pPr>
            <w:r w:rsidRPr="00780907">
              <w:rPr>
                <w:color w:val="000000"/>
              </w:rPr>
              <w:t xml:space="preserve">Öğrenci Disiplin </w:t>
            </w:r>
            <w:r w:rsidRPr="00780907">
              <w:rPr>
                <w:color w:val="000000"/>
              </w:rPr>
              <w:br/>
              <w:t>Soruşturması</w:t>
            </w:r>
          </w:p>
          <w:p w:rsidR="0023519E" w:rsidRPr="00780907" w:rsidRDefault="0023519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56C6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 Sekreteri</w:t>
            </w:r>
          </w:p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Müdür Yardımcısı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56C6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</w:t>
            </w:r>
          </w:p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Sekreteri/ Öğrenci işleri Memuru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F4172" w:rsidRPr="00780907" w:rsidRDefault="00DF417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Şikâyetçi Bölüm</w:t>
            </w:r>
          </w:p>
          <w:p w:rsidR="0023519E" w:rsidRPr="00780907" w:rsidRDefault="00DF417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Başkanı Soruşturmacı Raportör Müdür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 w:rsidR="0023519E" w:rsidRPr="00780907" w:rsidRDefault="00756C6E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Müdür/ Rektör</w:t>
            </w:r>
          </w:p>
        </w:tc>
      </w:tr>
      <w:tr w:rsidR="006B5D62" w:rsidRPr="00780907" w:rsidTr="00780907">
        <w:trPr>
          <w:trHeight w:val="402"/>
        </w:trPr>
        <w:tc>
          <w:tcPr>
            <w:tcW w:w="3686" w:type="dxa"/>
            <w:shd w:val="clear" w:color="auto" w:fill="auto"/>
            <w:noWrap/>
            <w:vAlign w:val="center"/>
          </w:tcPr>
          <w:p w:rsidR="00DF4172" w:rsidRPr="00780907" w:rsidRDefault="00DF417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Yönetici, Öğretim Elemanı</w:t>
            </w:r>
          </w:p>
          <w:p w:rsidR="0023519E" w:rsidRPr="00780907" w:rsidRDefault="008167FA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v</w:t>
            </w:r>
            <w:r w:rsidRPr="00780907">
              <w:rPr>
                <w:rFonts w:eastAsia="Times New Roman" w:cs="Times New Roman"/>
                <w:color w:val="000000"/>
                <w:lang w:eastAsia="tr-TR"/>
              </w:rPr>
              <w:t>e</w:t>
            </w:r>
            <w:r w:rsidR="00DF4172" w:rsidRPr="00780907">
              <w:rPr>
                <w:rFonts w:eastAsia="Times New Roman" w:cs="Times New Roman"/>
                <w:color w:val="000000"/>
                <w:lang w:eastAsia="tr-TR"/>
              </w:rPr>
              <w:t xml:space="preserve"> Memurların Disiplin Soruşturması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F4172" w:rsidRPr="00780907" w:rsidRDefault="00DF417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 Sekreteri</w:t>
            </w:r>
          </w:p>
          <w:p w:rsidR="0023519E" w:rsidRPr="00780907" w:rsidRDefault="00DF417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Müdür Yardımcısı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F4172" w:rsidRPr="00780907" w:rsidRDefault="00DF417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Yüksekokul</w:t>
            </w:r>
          </w:p>
          <w:p w:rsidR="0023519E" w:rsidRPr="00780907" w:rsidRDefault="00DF417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Sekreteri/ Yazı İşleri Memuru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F4172" w:rsidRPr="00780907" w:rsidRDefault="004905F1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Şikâyet</w:t>
            </w:r>
            <w:r w:rsidR="00DF4172" w:rsidRPr="00780907">
              <w:rPr>
                <w:rFonts w:eastAsia="Times New Roman" w:cs="Times New Roman"/>
                <w:color w:val="000000"/>
                <w:lang w:eastAsia="tr-TR"/>
              </w:rPr>
              <w:t xml:space="preserve"> Eden Bölüm</w:t>
            </w:r>
          </w:p>
          <w:p w:rsidR="0023519E" w:rsidRPr="00780907" w:rsidRDefault="00DF417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Başkanı Soruşturmacı Raportör Müdür Rektör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 w:rsidR="00DF4172" w:rsidRPr="00780907" w:rsidRDefault="00DF417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Müdür, Rektör,</w:t>
            </w:r>
          </w:p>
          <w:p w:rsidR="0023519E" w:rsidRPr="00780907" w:rsidRDefault="00DF4172" w:rsidP="00DF41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80907">
              <w:rPr>
                <w:rFonts w:eastAsia="Times New Roman" w:cs="Times New Roman"/>
                <w:color w:val="000000"/>
                <w:lang w:eastAsia="tr-TR"/>
              </w:rPr>
              <w:t>Disiplin Kurulu ve Yükseköğretim Disiplin Kurulu</w:t>
            </w:r>
          </w:p>
        </w:tc>
      </w:tr>
    </w:tbl>
    <w:p w:rsidR="002B1C67" w:rsidRPr="00780907" w:rsidRDefault="002B1C67"/>
    <w:sectPr w:rsidR="002B1C67" w:rsidRPr="00780907" w:rsidSect="00462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9E"/>
    <w:rsid w:val="0023519E"/>
    <w:rsid w:val="002B1C67"/>
    <w:rsid w:val="00434A38"/>
    <w:rsid w:val="004625D9"/>
    <w:rsid w:val="004905F1"/>
    <w:rsid w:val="0051382D"/>
    <w:rsid w:val="00563C3A"/>
    <w:rsid w:val="005C4098"/>
    <w:rsid w:val="00630873"/>
    <w:rsid w:val="006B5D62"/>
    <w:rsid w:val="00756C6E"/>
    <w:rsid w:val="00780907"/>
    <w:rsid w:val="007C1D77"/>
    <w:rsid w:val="00805482"/>
    <w:rsid w:val="008167FA"/>
    <w:rsid w:val="0084575F"/>
    <w:rsid w:val="00850DB6"/>
    <w:rsid w:val="00891EFB"/>
    <w:rsid w:val="008B2883"/>
    <w:rsid w:val="009E04E9"/>
    <w:rsid w:val="00A37BEB"/>
    <w:rsid w:val="00B35E58"/>
    <w:rsid w:val="00DF4172"/>
    <w:rsid w:val="00EC36FE"/>
    <w:rsid w:val="00F34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WALKOT</dc:creator>
  <cp:lastModifiedBy>HÜYO</cp:lastModifiedBy>
  <cp:revision>2</cp:revision>
  <cp:lastPrinted>2016-09-28T13:55:00Z</cp:lastPrinted>
  <dcterms:created xsi:type="dcterms:W3CDTF">2021-06-08T11:56:00Z</dcterms:created>
  <dcterms:modified xsi:type="dcterms:W3CDTF">2021-06-08T11:56:00Z</dcterms:modified>
</cp:coreProperties>
</file>